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349" w:rsidRDefault="00BE2349"/>
    <w:p w:rsidR="005C00FF" w:rsidRDefault="005C00FF"/>
    <w:p w:rsidR="005C00FF" w:rsidRPr="00EF4220" w:rsidRDefault="005C00FF">
      <w:pPr>
        <w:rPr>
          <w:b/>
          <w:sz w:val="32"/>
          <w:szCs w:val="24"/>
        </w:rPr>
      </w:pPr>
      <w:r w:rsidRPr="00EF4220">
        <w:rPr>
          <w:b/>
          <w:sz w:val="32"/>
          <w:szCs w:val="24"/>
        </w:rPr>
        <w:t>Notice of Public Hearing in Guthrie CSD</w:t>
      </w:r>
    </w:p>
    <w:p w:rsidR="005C00FF" w:rsidRDefault="005C00FF">
      <w:pPr>
        <w:rPr>
          <w:sz w:val="24"/>
          <w:szCs w:val="24"/>
        </w:rPr>
      </w:pPr>
    </w:p>
    <w:p w:rsidR="005C00FF" w:rsidRPr="005C00FF" w:rsidRDefault="005C00FF">
      <w:pPr>
        <w:rPr>
          <w:sz w:val="24"/>
          <w:szCs w:val="24"/>
        </w:rPr>
      </w:pPr>
      <w:r>
        <w:rPr>
          <w:sz w:val="24"/>
          <w:szCs w:val="24"/>
        </w:rPr>
        <w:t xml:space="preserve">The Board of Trustees of the Guthrie Common School District will hold a public hearing at 6:00 p.m. </w:t>
      </w:r>
      <w:r w:rsidR="00E21AD6">
        <w:rPr>
          <w:sz w:val="24"/>
          <w:szCs w:val="24"/>
        </w:rPr>
        <w:t xml:space="preserve">on October 15, 2012, </w:t>
      </w:r>
      <w:r>
        <w:rPr>
          <w:sz w:val="24"/>
          <w:szCs w:val="24"/>
        </w:rPr>
        <w:t>in the Board Room of the district for the purpose of reviewing and hearing public comment on the Financial Integrity Rating System of Texas rating for the district, and for the disclosure of reimbursement and compensation documents related to the superintendent and Board.</w:t>
      </w:r>
    </w:p>
    <w:sectPr w:rsidR="005C00FF" w:rsidRPr="005C00FF" w:rsidSect="00BE23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rsids>
    <w:rsidRoot w:val="005C00FF"/>
    <w:rsid w:val="003B7714"/>
    <w:rsid w:val="005C00FF"/>
    <w:rsid w:val="00BE2349"/>
    <w:rsid w:val="00E21AD6"/>
    <w:rsid w:val="00EF42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3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Coulter</dc:creator>
  <cp:keywords/>
  <dc:description/>
  <cp:lastModifiedBy>Nelson Coulter</cp:lastModifiedBy>
  <cp:revision>4</cp:revision>
  <dcterms:created xsi:type="dcterms:W3CDTF">2012-09-25T15:34:00Z</dcterms:created>
  <dcterms:modified xsi:type="dcterms:W3CDTF">2012-09-25T15:43:00Z</dcterms:modified>
</cp:coreProperties>
</file>